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BFB1" w14:textId="1E52A333" w:rsidR="00835DA0" w:rsidRPr="00D81DF7" w:rsidRDefault="00835DA0" w:rsidP="00D81DF7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D81DF7">
        <w:rPr>
          <w:b/>
          <w:bCs/>
          <w:i/>
          <w:iCs/>
          <w:sz w:val="32"/>
          <w:szCs w:val="32"/>
        </w:rPr>
        <w:t xml:space="preserve">Evaluation </w:t>
      </w:r>
      <w:r w:rsidR="00411712">
        <w:rPr>
          <w:b/>
          <w:bCs/>
          <w:i/>
          <w:iCs/>
          <w:sz w:val="32"/>
          <w:szCs w:val="32"/>
        </w:rPr>
        <w:t xml:space="preserve">of </w:t>
      </w:r>
      <w:r w:rsidRPr="00D81DF7">
        <w:rPr>
          <w:b/>
          <w:bCs/>
          <w:i/>
          <w:iCs/>
          <w:sz w:val="32"/>
          <w:szCs w:val="32"/>
        </w:rPr>
        <w:t>the perspective on world mission in a local church</w:t>
      </w:r>
    </w:p>
    <w:p w14:paraId="0EF239F0" w14:textId="464B24B4" w:rsidR="00D81DF7" w:rsidRPr="00835DA0" w:rsidRDefault="00D81DF7" w:rsidP="00835DA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WM = World Mission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425"/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16589F" w14:paraId="426A6EC4" w14:textId="77777777" w:rsidTr="0016589F">
        <w:tc>
          <w:tcPr>
            <w:tcW w:w="425" w:type="dxa"/>
          </w:tcPr>
          <w:p w14:paraId="3097B2E1" w14:textId="77777777" w:rsidR="00835DA0" w:rsidRPr="00835DA0" w:rsidRDefault="00835DA0" w:rsidP="00835DA0">
            <w:pPr>
              <w:rPr>
                <w:b/>
                <w:bCs/>
              </w:rPr>
            </w:pPr>
          </w:p>
        </w:tc>
        <w:tc>
          <w:tcPr>
            <w:tcW w:w="1871" w:type="dxa"/>
          </w:tcPr>
          <w:p w14:paraId="0CA0B54B" w14:textId="14ABDF4C" w:rsidR="00835DA0" w:rsidRPr="00835DA0" w:rsidRDefault="00835DA0" w:rsidP="00835DA0">
            <w:pPr>
              <w:jc w:val="center"/>
              <w:rPr>
                <w:b/>
                <w:bCs/>
              </w:rPr>
            </w:pPr>
            <w:r w:rsidRPr="00835DA0">
              <w:rPr>
                <w:b/>
                <w:bCs/>
              </w:rPr>
              <w:t>The pastor</w:t>
            </w:r>
          </w:p>
          <w:p w14:paraId="46B62E2A" w14:textId="77777777" w:rsidR="00835DA0" w:rsidRPr="00835DA0" w:rsidRDefault="00835DA0" w:rsidP="00835DA0"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14:paraId="5615E596" w14:textId="6C224A0E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Church leaders</w:t>
            </w:r>
          </w:p>
        </w:tc>
        <w:tc>
          <w:tcPr>
            <w:tcW w:w="1871" w:type="dxa"/>
          </w:tcPr>
          <w:p w14:paraId="21158DA7" w14:textId="47F0C42D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Mission team</w:t>
            </w:r>
          </w:p>
        </w:tc>
        <w:tc>
          <w:tcPr>
            <w:tcW w:w="1871" w:type="dxa"/>
          </w:tcPr>
          <w:p w14:paraId="52E7F132" w14:textId="45F1CB26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Policy &amp; Vision</w:t>
            </w:r>
          </w:p>
        </w:tc>
        <w:tc>
          <w:tcPr>
            <w:tcW w:w="1871" w:type="dxa"/>
          </w:tcPr>
          <w:p w14:paraId="271CE77A" w14:textId="55051C1D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Prayer</w:t>
            </w:r>
          </w:p>
        </w:tc>
        <w:tc>
          <w:tcPr>
            <w:tcW w:w="1871" w:type="dxa"/>
          </w:tcPr>
          <w:p w14:paraId="1AE904C5" w14:textId="3090844D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Mission Education</w:t>
            </w:r>
          </w:p>
        </w:tc>
        <w:tc>
          <w:tcPr>
            <w:tcW w:w="1871" w:type="dxa"/>
          </w:tcPr>
          <w:p w14:paraId="7868BE0C" w14:textId="11E6D98E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</w:p>
        </w:tc>
        <w:tc>
          <w:tcPr>
            <w:tcW w:w="1871" w:type="dxa"/>
          </w:tcPr>
          <w:p w14:paraId="654FD34F" w14:textId="16930D18" w:rsidR="00835DA0" w:rsidRPr="00835DA0" w:rsidRDefault="00835DA0" w:rsidP="00835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 &amp; Nurture</w:t>
            </w:r>
          </w:p>
        </w:tc>
      </w:tr>
      <w:tr w:rsidR="0016589F" w14:paraId="2376F858" w14:textId="77777777" w:rsidTr="0016589F">
        <w:tc>
          <w:tcPr>
            <w:tcW w:w="425" w:type="dxa"/>
          </w:tcPr>
          <w:p w14:paraId="082832B8" w14:textId="07425EFC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1.</w:t>
            </w:r>
          </w:p>
        </w:tc>
        <w:tc>
          <w:tcPr>
            <w:tcW w:w="1871" w:type="dxa"/>
          </w:tcPr>
          <w:p w14:paraId="092E6456" w14:textId="3F913050" w:rsidR="00835DA0" w:rsidRDefault="00835DA0" w:rsidP="00835DA0">
            <w:r>
              <w:t>No interest in world mission</w:t>
            </w:r>
          </w:p>
        </w:tc>
        <w:tc>
          <w:tcPr>
            <w:tcW w:w="1871" w:type="dxa"/>
          </w:tcPr>
          <w:p w14:paraId="53CBE027" w14:textId="7C828BFF" w:rsidR="00835DA0" w:rsidRDefault="00835DA0" w:rsidP="00835DA0">
            <w:r>
              <w:t>WM not in their thinking</w:t>
            </w:r>
          </w:p>
        </w:tc>
        <w:tc>
          <w:tcPr>
            <w:tcW w:w="1871" w:type="dxa"/>
          </w:tcPr>
          <w:p w14:paraId="4F6318C0" w14:textId="67783DC6" w:rsidR="00835DA0" w:rsidRDefault="00835DA0" w:rsidP="00835DA0">
            <w:r>
              <w:t>None exists</w:t>
            </w:r>
          </w:p>
        </w:tc>
        <w:tc>
          <w:tcPr>
            <w:tcW w:w="1871" w:type="dxa"/>
          </w:tcPr>
          <w:p w14:paraId="27B95CC3" w14:textId="5B32EF2A" w:rsidR="00835DA0" w:rsidRDefault="00835DA0" w:rsidP="00835DA0">
            <w:r>
              <w:t>Just not on the agenda</w:t>
            </w:r>
          </w:p>
        </w:tc>
        <w:tc>
          <w:tcPr>
            <w:tcW w:w="1871" w:type="dxa"/>
          </w:tcPr>
          <w:p w14:paraId="0D28649B" w14:textId="70E8B12A" w:rsidR="00835DA0" w:rsidRDefault="00835DA0" w:rsidP="00835DA0">
            <w:r>
              <w:t>Assumed</w:t>
            </w:r>
          </w:p>
        </w:tc>
        <w:tc>
          <w:tcPr>
            <w:tcW w:w="1871" w:type="dxa"/>
          </w:tcPr>
          <w:p w14:paraId="61A857E3" w14:textId="34461FE5" w:rsidR="00835DA0" w:rsidRDefault="00835DA0" w:rsidP="00835DA0">
            <w:r>
              <w:t>Up to the individual</w:t>
            </w:r>
          </w:p>
        </w:tc>
        <w:tc>
          <w:tcPr>
            <w:tcW w:w="1871" w:type="dxa"/>
          </w:tcPr>
          <w:p w14:paraId="1240878B" w14:textId="745162A5" w:rsidR="00835DA0" w:rsidRDefault="00835DA0" w:rsidP="00835DA0">
            <w:r>
              <w:t>A private matter</w:t>
            </w:r>
          </w:p>
        </w:tc>
        <w:tc>
          <w:tcPr>
            <w:tcW w:w="1871" w:type="dxa"/>
          </w:tcPr>
          <w:p w14:paraId="509C9E6F" w14:textId="6B693C98" w:rsidR="00835DA0" w:rsidRDefault="00835DA0" w:rsidP="00835DA0">
            <w:r>
              <w:t>Task of the mission agency</w:t>
            </w:r>
          </w:p>
        </w:tc>
      </w:tr>
      <w:tr w:rsidR="0016589F" w14:paraId="66D4F23D" w14:textId="77777777" w:rsidTr="0016589F">
        <w:tc>
          <w:tcPr>
            <w:tcW w:w="425" w:type="dxa"/>
          </w:tcPr>
          <w:p w14:paraId="262210A7" w14:textId="4F4F5830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2.</w:t>
            </w:r>
          </w:p>
        </w:tc>
        <w:tc>
          <w:tcPr>
            <w:tcW w:w="1871" w:type="dxa"/>
          </w:tcPr>
          <w:p w14:paraId="03E5917E" w14:textId="43AEC849" w:rsidR="00835DA0" w:rsidRDefault="00835DA0" w:rsidP="00835DA0">
            <w:r>
              <w:t>No objection to WM input</w:t>
            </w:r>
          </w:p>
        </w:tc>
        <w:tc>
          <w:tcPr>
            <w:tcW w:w="1871" w:type="dxa"/>
          </w:tcPr>
          <w:p w14:paraId="190B3271" w14:textId="056B9D54" w:rsidR="00835DA0" w:rsidRDefault="00D81DF7" w:rsidP="00835DA0">
            <w:r>
              <w:t>Happy to leave WM to the Mission Team</w:t>
            </w:r>
          </w:p>
        </w:tc>
        <w:tc>
          <w:tcPr>
            <w:tcW w:w="1871" w:type="dxa"/>
          </w:tcPr>
          <w:p w14:paraId="5D9ADE35" w14:textId="63CBBF4A" w:rsidR="00835DA0" w:rsidRDefault="00D81DF7" w:rsidP="00835DA0">
            <w:r>
              <w:t>Input to church on an ad hoc basis</w:t>
            </w:r>
          </w:p>
        </w:tc>
        <w:tc>
          <w:tcPr>
            <w:tcW w:w="1871" w:type="dxa"/>
          </w:tcPr>
          <w:p w14:paraId="194B8A32" w14:textId="78129789" w:rsidR="00835DA0" w:rsidRDefault="00D81DF7" w:rsidP="00835DA0">
            <w:r>
              <w:t>Things occur when someone happens by</w:t>
            </w:r>
          </w:p>
        </w:tc>
        <w:tc>
          <w:tcPr>
            <w:tcW w:w="1871" w:type="dxa"/>
          </w:tcPr>
          <w:p w14:paraId="02016C12" w14:textId="3FF19696" w:rsidR="00835DA0" w:rsidRDefault="00D81DF7" w:rsidP="00835DA0">
            <w:r>
              <w:t>Occasional prayer for WM</w:t>
            </w:r>
          </w:p>
        </w:tc>
        <w:tc>
          <w:tcPr>
            <w:tcW w:w="1871" w:type="dxa"/>
          </w:tcPr>
          <w:p w14:paraId="0B9BA218" w14:textId="13FF595D" w:rsidR="00835DA0" w:rsidRDefault="00CA6E8D" w:rsidP="00835DA0">
            <w:r>
              <w:t>Some mission books on the church book stall</w:t>
            </w:r>
          </w:p>
        </w:tc>
        <w:tc>
          <w:tcPr>
            <w:tcW w:w="1871" w:type="dxa"/>
          </w:tcPr>
          <w:p w14:paraId="6CA624FF" w14:textId="24B3E26B" w:rsidR="00835DA0" w:rsidRDefault="00CA6E8D" w:rsidP="00835DA0">
            <w:r>
              <w:t>Special offering for mission visitors</w:t>
            </w:r>
          </w:p>
        </w:tc>
        <w:tc>
          <w:tcPr>
            <w:tcW w:w="1871" w:type="dxa"/>
          </w:tcPr>
          <w:p w14:paraId="3CE636E6" w14:textId="6C21F7A4" w:rsidR="00835DA0" w:rsidRDefault="00CA6E8D" w:rsidP="00835DA0">
            <w:r>
              <w:t>News included in church bulletin</w:t>
            </w:r>
          </w:p>
        </w:tc>
      </w:tr>
      <w:tr w:rsidR="0016589F" w14:paraId="51CDA77F" w14:textId="77777777" w:rsidTr="0016589F">
        <w:tc>
          <w:tcPr>
            <w:tcW w:w="425" w:type="dxa"/>
          </w:tcPr>
          <w:p w14:paraId="125E0274" w14:textId="6B11FA4D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3.</w:t>
            </w:r>
          </w:p>
        </w:tc>
        <w:tc>
          <w:tcPr>
            <w:tcW w:w="1871" w:type="dxa"/>
          </w:tcPr>
          <w:p w14:paraId="3B90CC05" w14:textId="6992CB61" w:rsidR="00835DA0" w:rsidRDefault="00835DA0" w:rsidP="00835DA0">
            <w:r>
              <w:t>Keen to support Mission team</w:t>
            </w:r>
          </w:p>
        </w:tc>
        <w:tc>
          <w:tcPr>
            <w:tcW w:w="1871" w:type="dxa"/>
          </w:tcPr>
          <w:p w14:paraId="3CEFB847" w14:textId="7629D9BC" w:rsidR="00835DA0" w:rsidRDefault="00D81DF7" w:rsidP="00835DA0">
            <w:r>
              <w:t>Want WM as a key ministry of the church</w:t>
            </w:r>
          </w:p>
        </w:tc>
        <w:tc>
          <w:tcPr>
            <w:tcW w:w="1871" w:type="dxa"/>
          </w:tcPr>
          <w:p w14:paraId="537D5B2D" w14:textId="18B93C49" w:rsidR="00835DA0" w:rsidRDefault="00D81DF7" w:rsidP="00835DA0">
            <w:r>
              <w:t>An active group in the church</w:t>
            </w:r>
          </w:p>
        </w:tc>
        <w:tc>
          <w:tcPr>
            <w:tcW w:w="1871" w:type="dxa"/>
          </w:tcPr>
          <w:p w14:paraId="0B1FAFF5" w14:textId="3439A7CA" w:rsidR="00835DA0" w:rsidRDefault="00D81DF7" w:rsidP="00835DA0">
            <w:r>
              <w:t>Leaders desire more structure in area of WM</w:t>
            </w:r>
          </w:p>
        </w:tc>
        <w:tc>
          <w:tcPr>
            <w:tcW w:w="1871" w:type="dxa"/>
          </w:tcPr>
          <w:p w14:paraId="59ADFEFA" w14:textId="02503C7B" w:rsidR="00835DA0" w:rsidRDefault="00D81DF7" w:rsidP="00835DA0">
            <w:r>
              <w:t>Prayer information regularly in the bulletin</w:t>
            </w:r>
          </w:p>
        </w:tc>
        <w:tc>
          <w:tcPr>
            <w:tcW w:w="1871" w:type="dxa"/>
          </w:tcPr>
          <w:p w14:paraId="031BA6C6" w14:textId="652D4064" w:rsidR="00835DA0" w:rsidRDefault="00CA6E8D" w:rsidP="00835DA0">
            <w:r>
              <w:t>Leaders encourage some education in church programs</w:t>
            </w:r>
          </w:p>
        </w:tc>
        <w:tc>
          <w:tcPr>
            <w:tcW w:w="1871" w:type="dxa"/>
          </w:tcPr>
          <w:p w14:paraId="56D9A743" w14:textId="3DEA0D3B" w:rsidR="00835DA0" w:rsidRDefault="00CA6E8D" w:rsidP="00835DA0">
            <w:r>
              <w:t>A % of church budget designated for WM</w:t>
            </w:r>
          </w:p>
        </w:tc>
        <w:tc>
          <w:tcPr>
            <w:tcW w:w="1871" w:type="dxa"/>
          </w:tcPr>
          <w:p w14:paraId="76F28B0F" w14:textId="6F546CCE" w:rsidR="00835DA0" w:rsidRDefault="00CA6E8D" w:rsidP="00835DA0">
            <w:r>
              <w:t>Pastor encourages care for missionaries</w:t>
            </w:r>
          </w:p>
        </w:tc>
      </w:tr>
      <w:tr w:rsidR="0016589F" w14:paraId="2F2D7626" w14:textId="77777777" w:rsidTr="0016589F">
        <w:tc>
          <w:tcPr>
            <w:tcW w:w="425" w:type="dxa"/>
          </w:tcPr>
          <w:p w14:paraId="599FA673" w14:textId="712F3E70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4.</w:t>
            </w:r>
          </w:p>
        </w:tc>
        <w:tc>
          <w:tcPr>
            <w:tcW w:w="1871" w:type="dxa"/>
          </w:tcPr>
          <w:p w14:paraId="5CC17885" w14:textId="4A1A2AD6" w:rsidR="00835DA0" w:rsidRDefault="00835DA0" w:rsidP="00835DA0">
            <w:r>
              <w:t xml:space="preserve">Occasional mention of </w:t>
            </w:r>
            <w:r w:rsidR="00D81DF7">
              <w:t>WM</w:t>
            </w:r>
            <w:r>
              <w:t xml:space="preserve"> from the pulpit</w:t>
            </w:r>
          </w:p>
        </w:tc>
        <w:tc>
          <w:tcPr>
            <w:tcW w:w="1871" w:type="dxa"/>
          </w:tcPr>
          <w:p w14:paraId="053971FE" w14:textId="2C21E769" w:rsidR="00835DA0" w:rsidRDefault="00D81DF7" w:rsidP="00835DA0">
            <w:r>
              <w:t>Expect WM to be included in all planning</w:t>
            </w:r>
          </w:p>
        </w:tc>
        <w:tc>
          <w:tcPr>
            <w:tcW w:w="1871" w:type="dxa"/>
          </w:tcPr>
          <w:p w14:paraId="07D6D16D" w14:textId="66A1B13F" w:rsidR="00835DA0" w:rsidRDefault="00D81DF7" w:rsidP="00835DA0">
            <w:r>
              <w:t>Has defined roles and meets regularly</w:t>
            </w:r>
          </w:p>
        </w:tc>
        <w:tc>
          <w:tcPr>
            <w:tcW w:w="1871" w:type="dxa"/>
          </w:tcPr>
          <w:p w14:paraId="572D0642" w14:textId="0C1960B4" w:rsidR="00835DA0" w:rsidRDefault="00D81DF7" w:rsidP="00835DA0">
            <w:r>
              <w:t>Unspoken policies put in writing</w:t>
            </w:r>
          </w:p>
        </w:tc>
        <w:tc>
          <w:tcPr>
            <w:tcW w:w="1871" w:type="dxa"/>
          </w:tcPr>
          <w:p w14:paraId="7555ECA3" w14:textId="211EBD16" w:rsidR="00835DA0" w:rsidRDefault="00D81DF7" w:rsidP="00835DA0">
            <w:r>
              <w:t>Monthly WM prayer in Sunday services</w:t>
            </w:r>
          </w:p>
        </w:tc>
        <w:tc>
          <w:tcPr>
            <w:tcW w:w="1871" w:type="dxa"/>
          </w:tcPr>
          <w:p w14:paraId="7C64212C" w14:textId="37F848E2" w:rsidR="00835DA0" w:rsidRDefault="00CA6E8D" w:rsidP="00835DA0">
            <w:r>
              <w:t>Annual mission education event in church program</w:t>
            </w:r>
          </w:p>
        </w:tc>
        <w:tc>
          <w:tcPr>
            <w:tcW w:w="1871" w:type="dxa"/>
          </w:tcPr>
          <w:p w14:paraId="28598DD8" w14:textId="27063EFA" w:rsidR="00835DA0" w:rsidRDefault="00CA6E8D" w:rsidP="00835DA0">
            <w:r>
              <w:t>Biblical teaching on giving, which guides planning</w:t>
            </w:r>
          </w:p>
        </w:tc>
        <w:tc>
          <w:tcPr>
            <w:tcW w:w="1871" w:type="dxa"/>
          </w:tcPr>
          <w:p w14:paraId="0EA370DD" w14:textId="515BD9BF" w:rsidR="00835DA0" w:rsidRDefault="00CA6E8D" w:rsidP="00835DA0">
            <w:r>
              <w:t>Biblical teaching&amp; reflection on the care role of the body</w:t>
            </w:r>
          </w:p>
        </w:tc>
      </w:tr>
      <w:tr w:rsidR="0016589F" w14:paraId="334FD274" w14:textId="77777777" w:rsidTr="0016589F">
        <w:tc>
          <w:tcPr>
            <w:tcW w:w="425" w:type="dxa"/>
          </w:tcPr>
          <w:p w14:paraId="7E1A5B8E" w14:textId="6082FEAD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5.</w:t>
            </w:r>
          </w:p>
        </w:tc>
        <w:tc>
          <w:tcPr>
            <w:tcW w:w="1871" w:type="dxa"/>
          </w:tcPr>
          <w:p w14:paraId="543748ED" w14:textId="46796B87" w:rsidR="00835DA0" w:rsidRDefault="00835DA0" w:rsidP="00835DA0">
            <w:r>
              <w:t xml:space="preserve">Preaches several sermons per year related to </w:t>
            </w:r>
            <w:r w:rsidR="00D81DF7">
              <w:t>WM</w:t>
            </w:r>
          </w:p>
        </w:tc>
        <w:tc>
          <w:tcPr>
            <w:tcW w:w="1871" w:type="dxa"/>
          </w:tcPr>
          <w:p w14:paraId="67F58D21" w14:textId="50F20E47" w:rsidR="00835DA0" w:rsidRDefault="00D81DF7" w:rsidP="00835DA0">
            <w:r>
              <w:t>Mission Team leader a member of church leadership team</w:t>
            </w:r>
          </w:p>
        </w:tc>
        <w:tc>
          <w:tcPr>
            <w:tcW w:w="1871" w:type="dxa"/>
          </w:tcPr>
          <w:p w14:paraId="52340D71" w14:textId="69398C07" w:rsidR="00835DA0" w:rsidRDefault="00D81DF7" w:rsidP="00835DA0">
            <w:r>
              <w:t>Makes ministry plans for a whole year ahead</w:t>
            </w:r>
          </w:p>
        </w:tc>
        <w:tc>
          <w:tcPr>
            <w:tcW w:w="1871" w:type="dxa"/>
          </w:tcPr>
          <w:p w14:paraId="31F49BD1" w14:textId="73C85C4B" w:rsidR="00835DA0" w:rsidRDefault="00D81DF7" w:rsidP="00835DA0">
            <w:r>
              <w:t>Full policy document to church leadership for approval</w:t>
            </w:r>
          </w:p>
        </w:tc>
        <w:tc>
          <w:tcPr>
            <w:tcW w:w="1871" w:type="dxa"/>
          </w:tcPr>
          <w:p w14:paraId="100A6CC2" w14:textId="424D6266" w:rsidR="00835DA0" w:rsidRDefault="00D81DF7" w:rsidP="00835DA0">
            <w:r>
              <w:t>Prayer information provided regularly to all segments of church</w:t>
            </w:r>
          </w:p>
        </w:tc>
        <w:tc>
          <w:tcPr>
            <w:tcW w:w="1871" w:type="dxa"/>
          </w:tcPr>
          <w:p w14:paraId="7AFAFB0E" w14:textId="0C768BD9" w:rsidR="00835DA0" w:rsidRDefault="00CA6E8D" w:rsidP="00835DA0">
            <w:r>
              <w:t>Age-specific materials made available by Team</w:t>
            </w:r>
          </w:p>
        </w:tc>
        <w:tc>
          <w:tcPr>
            <w:tcW w:w="1871" w:type="dxa"/>
          </w:tcPr>
          <w:p w14:paraId="097E4B37" w14:textId="6BA194EE" w:rsidR="00835DA0" w:rsidRDefault="00CA6E8D" w:rsidP="00835DA0">
            <w:r>
              <w:t>Planned giving program in operation with feedback</w:t>
            </w:r>
          </w:p>
        </w:tc>
        <w:tc>
          <w:tcPr>
            <w:tcW w:w="1871" w:type="dxa"/>
          </w:tcPr>
          <w:p w14:paraId="4D182BA9" w14:textId="203C9D2F" w:rsidR="00835DA0" w:rsidRDefault="00CA6E8D" w:rsidP="00835DA0">
            <w:r>
              <w:t>Mission Team identifies &amp; responds to the needs of missionaries</w:t>
            </w:r>
          </w:p>
        </w:tc>
      </w:tr>
      <w:tr w:rsidR="0016589F" w14:paraId="0480DEF6" w14:textId="77777777" w:rsidTr="0016589F">
        <w:tc>
          <w:tcPr>
            <w:tcW w:w="425" w:type="dxa"/>
          </w:tcPr>
          <w:p w14:paraId="184980BD" w14:textId="52A73E6A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6.</w:t>
            </w:r>
          </w:p>
        </w:tc>
        <w:tc>
          <w:tcPr>
            <w:tcW w:w="1871" w:type="dxa"/>
          </w:tcPr>
          <w:p w14:paraId="56DC88E8" w14:textId="03964034" w:rsidR="00835DA0" w:rsidRDefault="00835DA0" w:rsidP="00835DA0">
            <w:r>
              <w:t>Regularly teaches on world mission/reads mission books</w:t>
            </w:r>
          </w:p>
        </w:tc>
        <w:tc>
          <w:tcPr>
            <w:tcW w:w="1871" w:type="dxa"/>
          </w:tcPr>
          <w:p w14:paraId="657D199A" w14:textId="65E9549C" w:rsidR="00835DA0" w:rsidRDefault="00D81DF7" w:rsidP="00835DA0">
            <w:r>
              <w:t>Leaders discuss &amp; develop WM aspects of all ministries</w:t>
            </w:r>
          </w:p>
        </w:tc>
        <w:tc>
          <w:tcPr>
            <w:tcW w:w="1871" w:type="dxa"/>
          </w:tcPr>
          <w:p w14:paraId="0B4C0350" w14:textId="1634E3F7" w:rsidR="00835DA0" w:rsidRDefault="00D81DF7" w:rsidP="00835DA0">
            <w:r>
              <w:t>Team meetings include study time on mission</w:t>
            </w:r>
          </w:p>
        </w:tc>
        <w:tc>
          <w:tcPr>
            <w:tcW w:w="1871" w:type="dxa"/>
          </w:tcPr>
          <w:p w14:paraId="7E27C9C8" w14:textId="5D7D510D" w:rsidR="00835DA0" w:rsidRDefault="00D81DF7" w:rsidP="00835DA0">
            <w:r>
              <w:t>Desired outcomes established for 3 years ahead</w:t>
            </w:r>
          </w:p>
        </w:tc>
        <w:tc>
          <w:tcPr>
            <w:tcW w:w="1871" w:type="dxa"/>
          </w:tcPr>
          <w:p w14:paraId="577506EC" w14:textId="5BF60980" w:rsidR="00835DA0" w:rsidRDefault="00D81DF7" w:rsidP="00835DA0">
            <w:r>
              <w:t>All small groups include WM prayer in programme</w:t>
            </w:r>
          </w:p>
        </w:tc>
        <w:tc>
          <w:tcPr>
            <w:tcW w:w="1871" w:type="dxa"/>
          </w:tcPr>
          <w:p w14:paraId="3F9782F2" w14:textId="580289D6" w:rsidR="00835DA0" w:rsidRDefault="00CA6E8D" w:rsidP="00835DA0">
            <w:r>
              <w:t>Small group studies include WM several weeks each year</w:t>
            </w:r>
          </w:p>
        </w:tc>
        <w:tc>
          <w:tcPr>
            <w:tcW w:w="1871" w:type="dxa"/>
          </w:tcPr>
          <w:p w14:paraId="32875761" w14:textId="3805CA60" w:rsidR="00835DA0" w:rsidRDefault="00CA6E8D" w:rsidP="00835DA0">
            <w:r>
              <w:t>Strategic finance plan for next 3 years</w:t>
            </w:r>
          </w:p>
        </w:tc>
        <w:tc>
          <w:tcPr>
            <w:tcW w:w="1871" w:type="dxa"/>
          </w:tcPr>
          <w:p w14:paraId="0D2FF96F" w14:textId="71E55809" w:rsidR="00835DA0" w:rsidRDefault="00193BDE" w:rsidP="00835DA0">
            <w:r>
              <w:t>Twice per year review of missionary needs &amp; responses</w:t>
            </w:r>
          </w:p>
        </w:tc>
      </w:tr>
      <w:tr w:rsidR="0016589F" w14:paraId="1BA39693" w14:textId="77777777" w:rsidTr="0016589F">
        <w:tc>
          <w:tcPr>
            <w:tcW w:w="425" w:type="dxa"/>
          </w:tcPr>
          <w:p w14:paraId="5EF6295B" w14:textId="2C86CE86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7.</w:t>
            </w:r>
          </w:p>
        </w:tc>
        <w:tc>
          <w:tcPr>
            <w:tcW w:w="1871" w:type="dxa"/>
          </w:tcPr>
          <w:p w14:paraId="249D656C" w14:textId="2FD14859" w:rsidR="00835DA0" w:rsidRDefault="00835DA0" w:rsidP="00835DA0">
            <w:r>
              <w:t>Consistently encourages individuals to consider mission service</w:t>
            </w:r>
          </w:p>
        </w:tc>
        <w:tc>
          <w:tcPr>
            <w:tcW w:w="1871" w:type="dxa"/>
          </w:tcPr>
          <w:p w14:paraId="4548A026" w14:textId="6DEF887B" w:rsidR="00835DA0" w:rsidRDefault="00D81DF7" w:rsidP="00835DA0">
            <w:r>
              <w:t>Works with individuals to develop ministry gifts and global perspective</w:t>
            </w:r>
          </w:p>
        </w:tc>
        <w:tc>
          <w:tcPr>
            <w:tcW w:w="1871" w:type="dxa"/>
          </w:tcPr>
          <w:p w14:paraId="0E34A953" w14:textId="5A0FA765" w:rsidR="00835DA0" w:rsidRDefault="00D81DF7" w:rsidP="00835DA0">
            <w:r>
              <w:t>Members with assigned roles in sectors of church community</w:t>
            </w:r>
          </w:p>
        </w:tc>
        <w:tc>
          <w:tcPr>
            <w:tcW w:w="1871" w:type="dxa"/>
          </w:tcPr>
          <w:p w14:paraId="15508EA0" w14:textId="535CD370" w:rsidR="00835DA0" w:rsidRDefault="00D81DF7" w:rsidP="00835DA0">
            <w:r>
              <w:t>All members familiar with goals and desired outcomes</w:t>
            </w:r>
          </w:p>
        </w:tc>
        <w:tc>
          <w:tcPr>
            <w:tcW w:w="1871" w:type="dxa"/>
          </w:tcPr>
          <w:p w14:paraId="4E7C4FD0" w14:textId="7EE482E6" w:rsidR="00835DA0" w:rsidRDefault="00D81DF7" w:rsidP="00835DA0">
            <w:r>
              <w:t>Pulpit teaching on prayer as activity of mission work</w:t>
            </w:r>
          </w:p>
        </w:tc>
        <w:tc>
          <w:tcPr>
            <w:tcW w:w="1871" w:type="dxa"/>
          </w:tcPr>
          <w:p w14:paraId="120EC78A" w14:textId="56BB8EBC" w:rsidR="00835DA0" w:rsidRDefault="00CA6E8D" w:rsidP="00835DA0">
            <w:r>
              <w:t>WM courses &amp; seminars offered on a regular basis in church</w:t>
            </w:r>
          </w:p>
        </w:tc>
        <w:tc>
          <w:tcPr>
            <w:tcW w:w="1871" w:type="dxa"/>
          </w:tcPr>
          <w:p w14:paraId="5C09BEF7" w14:textId="6CB86195" w:rsidR="00835DA0" w:rsidRDefault="00CA6E8D" w:rsidP="00835DA0">
            <w:r>
              <w:t>WM a key factor in establishing church budget</w:t>
            </w:r>
          </w:p>
        </w:tc>
        <w:tc>
          <w:tcPr>
            <w:tcW w:w="1871" w:type="dxa"/>
          </w:tcPr>
          <w:p w14:paraId="7CEFEEA8" w14:textId="3486A6F9" w:rsidR="00835DA0" w:rsidRDefault="00EB288F" w:rsidP="00835DA0">
            <w:r>
              <w:t xml:space="preserve">Care of missionaries recognised as equal to care of church staff </w:t>
            </w:r>
          </w:p>
        </w:tc>
      </w:tr>
      <w:tr w:rsidR="00193BDE" w14:paraId="443D60D0" w14:textId="77777777" w:rsidTr="0016589F">
        <w:tc>
          <w:tcPr>
            <w:tcW w:w="425" w:type="dxa"/>
          </w:tcPr>
          <w:p w14:paraId="7312F3C4" w14:textId="66A4A3A4" w:rsidR="00835DA0" w:rsidRPr="00835DA0" w:rsidRDefault="00835DA0" w:rsidP="00835DA0">
            <w:pPr>
              <w:rPr>
                <w:b/>
                <w:bCs/>
              </w:rPr>
            </w:pPr>
            <w:r w:rsidRPr="00835DA0">
              <w:rPr>
                <w:b/>
                <w:bCs/>
              </w:rPr>
              <w:t>8.</w:t>
            </w:r>
          </w:p>
        </w:tc>
        <w:tc>
          <w:tcPr>
            <w:tcW w:w="1871" w:type="dxa"/>
          </w:tcPr>
          <w:p w14:paraId="391E88BC" w14:textId="5A5DA67B" w:rsidR="00835DA0" w:rsidRDefault="00835DA0" w:rsidP="00835DA0">
            <w:r>
              <w:t xml:space="preserve">Motivates &amp; equips majority of members to be involved in </w:t>
            </w:r>
            <w:r w:rsidR="00D81DF7">
              <w:t>WM</w:t>
            </w:r>
            <w:r>
              <w:t xml:space="preserve"> in some way</w:t>
            </w:r>
          </w:p>
        </w:tc>
        <w:tc>
          <w:tcPr>
            <w:tcW w:w="1871" w:type="dxa"/>
          </w:tcPr>
          <w:p w14:paraId="637068BD" w14:textId="4F836CA6" w:rsidR="00835DA0" w:rsidRDefault="00D81DF7" w:rsidP="00835DA0">
            <w:r>
              <w:t>Operates on basis of mission being part of the nature of the church</w:t>
            </w:r>
          </w:p>
        </w:tc>
        <w:tc>
          <w:tcPr>
            <w:tcW w:w="1871" w:type="dxa"/>
          </w:tcPr>
          <w:p w14:paraId="6A6F0FB2" w14:textId="2E8D0F90" w:rsidR="00835DA0" w:rsidRDefault="00D81DF7" w:rsidP="00835DA0">
            <w:r>
              <w:t>Linked with larger networks &amp; close relationship with agencies</w:t>
            </w:r>
          </w:p>
        </w:tc>
        <w:tc>
          <w:tcPr>
            <w:tcW w:w="1871" w:type="dxa"/>
          </w:tcPr>
          <w:p w14:paraId="41BA153A" w14:textId="30B3710D" w:rsidR="00835DA0" w:rsidRDefault="00D81DF7" w:rsidP="00835DA0">
            <w:r>
              <w:t xml:space="preserve">Annual review of programs &amp; outcomes; planning 3 years ahead </w:t>
            </w:r>
          </w:p>
        </w:tc>
        <w:tc>
          <w:tcPr>
            <w:tcW w:w="1871" w:type="dxa"/>
          </w:tcPr>
          <w:p w14:paraId="1ACD2BB0" w14:textId="53F9A9B7" w:rsidR="00835DA0" w:rsidRDefault="00D81DF7" w:rsidP="00835DA0">
            <w:r>
              <w:t>Prayer for WM a natural part of all</w:t>
            </w:r>
            <w:r w:rsidR="00CA6E8D">
              <w:t xml:space="preserve"> church ministries across all ages</w:t>
            </w:r>
          </w:p>
        </w:tc>
        <w:tc>
          <w:tcPr>
            <w:tcW w:w="1871" w:type="dxa"/>
          </w:tcPr>
          <w:p w14:paraId="4C11BBB4" w14:textId="6DE14B27" w:rsidR="00835DA0" w:rsidRDefault="00CA6E8D" w:rsidP="00835DA0">
            <w:r>
              <w:t>Fully integrated WM curriculum for all ages in church</w:t>
            </w:r>
          </w:p>
        </w:tc>
        <w:tc>
          <w:tcPr>
            <w:tcW w:w="1871" w:type="dxa"/>
          </w:tcPr>
          <w:p w14:paraId="5F5ACE24" w14:textId="077E76C7" w:rsidR="00835DA0" w:rsidRDefault="00CA6E8D" w:rsidP="00835DA0">
            <w:r>
              <w:t>50% of church budget used for WM strategic plan</w:t>
            </w:r>
          </w:p>
        </w:tc>
        <w:tc>
          <w:tcPr>
            <w:tcW w:w="1871" w:type="dxa"/>
          </w:tcPr>
          <w:p w14:paraId="39A32E8B" w14:textId="38D87A92" w:rsidR="00835DA0" w:rsidRDefault="00EB288F" w:rsidP="00835DA0">
            <w:r>
              <w:t xml:space="preserve">Missionaries visited regularly by church </w:t>
            </w:r>
            <w:r w:rsidR="00234064">
              <w:t>pastoral staff &amp; email contact</w:t>
            </w:r>
          </w:p>
        </w:tc>
      </w:tr>
    </w:tbl>
    <w:p w14:paraId="16AFC2ED" w14:textId="29F48366" w:rsidR="00835DA0" w:rsidRDefault="00835DA0" w:rsidP="00835DA0"/>
    <w:p w14:paraId="2461A5BD" w14:textId="51201AA7" w:rsidR="007067B3" w:rsidRDefault="007067B3" w:rsidP="00835DA0"/>
    <w:p w14:paraId="57AB4E16" w14:textId="61DF7E87" w:rsidR="007067B3" w:rsidRDefault="007067B3" w:rsidP="00835DA0"/>
    <w:p w14:paraId="5605E765" w14:textId="23EF356C" w:rsidR="007067B3" w:rsidRPr="008B5253" w:rsidRDefault="007067B3" w:rsidP="00835DA0">
      <w:pPr>
        <w:rPr>
          <w:b/>
          <w:bCs/>
          <w:sz w:val="28"/>
          <w:szCs w:val="28"/>
        </w:rPr>
      </w:pPr>
      <w:r w:rsidRPr="008B5253">
        <w:rPr>
          <w:b/>
          <w:bCs/>
          <w:sz w:val="28"/>
          <w:szCs w:val="28"/>
        </w:rPr>
        <w:t xml:space="preserve">Where are we? List all the current </w:t>
      </w:r>
      <w:r w:rsidR="00765070" w:rsidRPr="008B5253">
        <w:rPr>
          <w:b/>
          <w:bCs/>
          <w:sz w:val="28"/>
          <w:szCs w:val="28"/>
        </w:rPr>
        <w:t>mission activities in your church</w:t>
      </w:r>
      <w:r w:rsidR="008B5253"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3"/>
        <w:gridCol w:w="4893"/>
        <w:gridCol w:w="4893"/>
      </w:tblGrid>
      <w:tr w:rsidR="00A016C8" w14:paraId="0A3D4385" w14:textId="77777777" w:rsidTr="00A016C8">
        <w:tc>
          <w:tcPr>
            <w:tcW w:w="4893" w:type="dxa"/>
          </w:tcPr>
          <w:p w14:paraId="02755543" w14:textId="77777777" w:rsidR="00A016C8" w:rsidRDefault="00A016C8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Meetings:</w:t>
            </w:r>
          </w:p>
          <w:p w14:paraId="3E9E49DC" w14:textId="4C701228" w:rsidR="008B5253" w:rsidRPr="008B5253" w:rsidRDefault="008B5253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59846419" w14:textId="3DABF7F2" w:rsidR="00A016C8" w:rsidRPr="008B5253" w:rsidRDefault="00A016C8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Prayer:</w:t>
            </w:r>
          </w:p>
        </w:tc>
        <w:tc>
          <w:tcPr>
            <w:tcW w:w="4893" w:type="dxa"/>
          </w:tcPr>
          <w:p w14:paraId="4700F17E" w14:textId="13441EE4" w:rsidR="00A016C8" w:rsidRPr="008B5253" w:rsidRDefault="00A016C8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Finance:</w:t>
            </w:r>
          </w:p>
        </w:tc>
      </w:tr>
      <w:tr w:rsidR="00A016C8" w14:paraId="7BFD6CA6" w14:textId="77777777" w:rsidTr="00A016C8">
        <w:tc>
          <w:tcPr>
            <w:tcW w:w="4893" w:type="dxa"/>
          </w:tcPr>
          <w:p w14:paraId="4B5D8999" w14:textId="77777777" w:rsidR="00A016C8" w:rsidRDefault="00A016C8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Correspondence</w:t>
            </w:r>
            <w:r w:rsidR="004F42EE" w:rsidRPr="008B5253">
              <w:rPr>
                <w:b/>
                <w:bCs/>
                <w:sz w:val="28"/>
                <w:szCs w:val="28"/>
              </w:rPr>
              <w:t xml:space="preserve"> with missionaries</w:t>
            </w:r>
            <w:r w:rsidRPr="008B5253">
              <w:rPr>
                <w:b/>
                <w:bCs/>
                <w:sz w:val="28"/>
                <w:szCs w:val="28"/>
              </w:rPr>
              <w:t>:</w:t>
            </w:r>
          </w:p>
          <w:p w14:paraId="6B540980" w14:textId="6A549ED0" w:rsidR="008B5253" w:rsidRPr="008B5253" w:rsidRDefault="008B5253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11FD5895" w14:textId="223585AE" w:rsidR="00A016C8" w:rsidRPr="008B5253" w:rsidRDefault="002A2C2B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Relationship with mission agencies:</w:t>
            </w:r>
          </w:p>
        </w:tc>
        <w:tc>
          <w:tcPr>
            <w:tcW w:w="4893" w:type="dxa"/>
          </w:tcPr>
          <w:p w14:paraId="3F3C00F4" w14:textId="69EFD35B" w:rsidR="00A016C8" w:rsidRPr="008B5253" w:rsidRDefault="00A016C8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Visit</w:t>
            </w:r>
            <w:r w:rsidR="004F42EE" w:rsidRPr="008B5253">
              <w:rPr>
                <w:b/>
                <w:bCs/>
                <w:sz w:val="28"/>
                <w:szCs w:val="28"/>
              </w:rPr>
              <w:t>ing missionaries</w:t>
            </w:r>
            <w:r w:rsidRPr="008B525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016C8" w14:paraId="136E89B6" w14:textId="77777777" w:rsidTr="00A016C8">
        <w:tc>
          <w:tcPr>
            <w:tcW w:w="4893" w:type="dxa"/>
          </w:tcPr>
          <w:p w14:paraId="3B9D15FB" w14:textId="77777777" w:rsidR="00A016C8" w:rsidRDefault="00593DB9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Information Distribution:</w:t>
            </w:r>
          </w:p>
          <w:p w14:paraId="443E1E9B" w14:textId="5E74A2F9" w:rsidR="008B5253" w:rsidRPr="008B5253" w:rsidRDefault="008B5253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1E28F55B" w14:textId="5313EED4" w:rsidR="00A016C8" w:rsidRPr="008B5253" w:rsidRDefault="00593DB9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Global picture shared:</w:t>
            </w:r>
          </w:p>
        </w:tc>
        <w:tc>
          <w:tcPr>
            <w:tcW w:w="4893" w:type="dxa"/>
          </w:tcPr>
          <w:p w14:paraId="24595DC1" w14:textId="3C206B17" w:rsidR="00A016C8" w:rsidRPr="008B5253" w:rsidRDefault="00593DB9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Biblical basis of mission taught:</w:t>
            </w:r>
          </w:p>
        </w:tc>
      </w:tr>
      <w:tr w:rsidR="00A016C8" w14:paraId="61A04C38" w14:textId="77777777" w:rsidTr="008B5253">
        <w:tc>
          <w:tcPr>
            <w:tcW w:w="4893" w:type="dxa"/>
            <w:tcBorders>
              <w:bottom w:val="single" w:sz="4" w:space="0" w:color="auto"/>
            </w:tcBorders>
          </w:tcPr>
          <w:p w14:paraId="3698657E" w14:textId="77777777" w:rsidR="00A016C8" w:rsidRDefault="00A40E1C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Current opportunities communicated:</w:t>
            </w:r>
          </w:p>
          <w:p w14:paraId="12A5C15E" w14:textId="5443581E" w:rsidR="008B5253" w:rsidRPr="008B5253" w:rsidRDefault="008B5253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7BF7FA1A" w14:textId="3152AC5B" w:rsidR="00A016C8" w:rsidRPr="008B5253" w:rsidRDefault="00A40E1C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Developing future missionaries: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7342B82B" w14:textId="5865C6C7" w:rsidR="00A016C8" w:rsidRPr="008B5253" w:rsidRDefault="00A40E1C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8B5253">
              <w:rPr>
                <w:b/>
                <w:bCs/>
                <w:sz w:val="28"/>
                <w:szCs w:val="28"/>
              </w:rPr>
              <w:t>Short term opportunities:</w:t>
            </w:r>
          </w:p>
        </w:tc>
      </w:tr>
      <w:tr w:rsidR="00A016C8" w14:paraId="152BB4F9" w14:textId="77777777" w:rsidTr="008B5253">
        <w:tc>
          <w:tcPr>
            <w:tcW w:w="4893" w:type="dxa"/>
          </w:tcPr>
          <w:p w14:paraId="673B0DFB" w14:textId="3B5AB4FB" w:rsidR="00A016C8" w:rsidRDefault="008B5253" w:rsidP="007837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Knowledge of local </w:t>
            </w:r>
            <w:r w:rsidR="0078371F">
              <w:rPr>
                <w:b/>
                <w:bCs/>
                <w:sz w:val="28"/>
                <w:szCs w:val="28"/>
              </w:rPr>
              <w:t>neighbourhood needs</w:t>
            </w:r>
            <w:r w:rsidR="002A2C2B">
              <w:rPr>
                <w:b/>
                <w:bCs/>
                <w:sz w:val="28"/>
                <w:szCs w:val="28"/>
              </w:rPr>
              <w:t xml:space="preserve"> and people groups</w:t>
            </w:r>
          </w:p>
          <w:p w14:paraId="5D98F142" w14:textId="0B8F582F" w:rsidR="0078371F" w:rsidRPr="008B5253" w:rsidRDefault="0078371F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4F6C66EA" w14:textId="0B50A75E" w:rsidR="00A016C8" w:rsidRPr="008B5253" w:rsidRDefault="002A2C2B" w:rsidP="00516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Relationship with local charities/projects:</w:t>
            </w:r>
          </w:p>
        </w:tc>
        <w:tc>
          <w:tcPr>
            <w:tcW w:w="4893" w:type="dxa"/>
          </w:tcPr>
          <w:p w14:paraId="0CB4F51B" w14:textId="27D640F2" w:rsidR="00A016C8" w:rsidRPr="008B5253" w:rsidRDefault="00EB5F15" w:rsidP="00EB5F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Any outreach projects run by the church:</w:t>
            </w:r>
          </w:p>
        </w:tc>
      </w:tr>
      <w:tr w:rsidR="0078371F" w14:paraId="6962CAC0" w14:textId="77777777" w:rsidTr="008B5253">
        <w:tc>
          <w:tcPr>
            <w:tcW w:w="4893" w:type="dxa"/>
          </w:tcPr>
          <w:p w14:paraId="1079AB60" w14:textId="0CECB8F7" w:rsidR="0078371F" w:rsidRDefault="00495940" w:rsidP="0078371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Other:</w:t>
            </w:r>
          </w:p>
          <w:p w14:paraId="53265668" w14:textId="77777777" w:rsidR="0078371F" w:rsidRDefault="0078371F" w:rsidP="0078371F">
            <w:pPr>
              <w:rPr>
                <w:b/>
                <w:bCs/>
                <w:sz w:val="28"/>
                <w:szCs w:val="28"/>
              </w:rPr>
            </w:pPr>
          </w:p>
          <w:p w14:paraId="666EF8A6" w14:textId="77777777" w:rsidR="0078371F" w:rsidRDefault="0078371F" w:rsidP="0078371F">
            <w:pPr>
              <w:rPr>
                <w:b/>
                <w:bCs/>
                <w:sz w:val="28"/>
                <w:szCs w:val="28"/>
              </w:rPr>
            </w:pPr>
          </w:p>
          <w:p w14:paraId="1C3891C3" w14:textId="47E63AEA" w:rsidR="00516894" w:rsidRDefault="00516894" w:rsidP="007837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413C9BDD" w14:textId="77777777" w:rsidR="0078371F" w:rsidRPr="008B5253" w:rsidRDefault="0078371F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3" w:type="dxa"/>
          </w:tcPr>
          <w:p w14:paraId="4D3445B3" w14:textId="77777777" w:rsidR="0078371F" w:rsidRPr="008B5253" w:rsidRDefault="0078371F" w:rsidP="008B525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709CA0B" w14:textId="77777777" w:rsidR="00765070" w:rsidRDefault="00765070" w:rsidP="00835DA0"/>
    <w:p w14:paraId="5B93560F" w14:textId="3E5963E0" w:rsidR="007067B3" w:rsidRDefault="007067B3" w:rsidP="00835DA0"/>
    <w:p w14:paraId="06596DD5" w14:textId="2FD7359C" w:rsidR="007067B3" w:rsidRDefault="007067B3" w:rsidP="00835DA0"/>
    <w:p w14:paraId="3E15325F" w14:textId="77777777" w:rsidR="007067B3" w:rsidRDefault="007067B3" w:rsidP="00835DA0"/>
    <w:sectPr w:rsidR="007067B3" w:rsidSect="00234064">
      <w:pgSz w:w="16838" w:h="11906" w:orient="landscape"/>
      <w:pgMar w:top="568" w:right="70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6F4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B4CD2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02724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E7668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C6B61"/>
    <w:multiLevelType w:val="hybridMultilevel"/>
    <w:tmpl w:val="9EA82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24F7B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3734CD"/>
    <w:multiLevelType w:val="hybridMultilevel"/>
    <w:tmpl w:val="88824D1E"/>
    <w:lvl w:ilvl="0" w:tplc="E996C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0"/>
    <w:rsid w:val="000A551C"/>
    <w:rsid w:val="0016589F"/>
    <w:rsid w:val="00193BDE"/>
    <w:rsid w:val="00234064"/>
    <w:rsid w:val="002A2C2B"/>
    <w:rsid w:val="00411712"/>
    <w:rsid w:val="00495940"/>
    <w:rsid w:val="004F42EE"/>
    <w:rsid w:val="00516894"/>
    <w:rsid w:val="00593DB9"/>
    <w:rsid w:val="007067B3"/>
    <w:rsid w:val="00765070"/>
    <w:rsid w:val="0078371F"/>
    <w:rsid w:val="00835DA0"/>
    <w:rsid w:val="008B5253"/>
    <w:rsid w:val="00A016C8"/>
    <w:rsid w:val="00A40E1C"/>
    <w:rsid w:val="00CA6E8D"/>
    <w:rsid w:val="00D5158A"/>
    <w:rsid w:val="00D81DF7"/>
    <w:rsid w:val="00EB288F"/>
    <w:rsid w:val="00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0EFD"/>
  <w15:chartTrackingRefBased/>
  <w15:docId w15:val="{E2456709-54F8-4446-A511-B080224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A0"/>
    <w:pPr>
      <w:ind w:left="720"/>
      <w:contextualSpacing/>
    </w:pPr>
  </w:style>
  <w:style w:type="table" w:styleId="TableGrid">
    <w:name w:val="Table Grid"/>
    <w:basedOn w:val="TableNormal"/>
    <w:uiPriority w:val="39"/>
    <w:rsid w:val="0083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Tremenheere</dc:creator>
  <cp:keywords/>
  <dc:description/>
  <cp:lastModifiedBy>Helen Tremenheere</cp:lastModifiedBy>
  <cp:revision>24</cp:revision>
  <dcterms:created xsi:type="dcterms:W3CDTF">2021-03-06T14:32:00Z</dcterms:created>
  <dcterms:modified xsi:type="dcterms:W3CDTF">2021-03-06T17:37:00Z</dcterms:modified>
</cp:coreProperties>
</file>